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17BD0" w14:textId="6A8607D8" w:rsidR="00FD7FBB" w:rsidRDefault="00C975BE" w:rsidP="00FE588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4F279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F4833">
        <w:rPr>
          <w:rFonts w:ascii="Times New Roman" w:hAnsi="Times New Roman" w:cs="Times New Roman"/>
          <w:sz w:val="26"/>
          <w:szCs w:val="26"/>
        </w:rPr>
        <w:t xml:space="preserve">Приложение  №1 к Техническому заданию </w:t>
      </w:r>
    </w:p>
    <w:p w14:paraId="28254D4B" w14:textId="77777777" w:rsidR="007F4833" w:rsidRPr="007F4833" w:rsidRDefault="007F4833" w:rsidP="004F279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B806E6D" w14:textId="77777777" w:rsidR="00C975BE" w:rsidRPr="005D4521" w:rsidRDefault="00C975BE" w:rsidP="004F27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5C7AB69" w14:textId="037E19DF" w:rsidR="00FD7FBB" w:rsidRPr="007F4833" w:rsidRDefault="00C975BE" w:rsidP="004F2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83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4807B49C" w14:textId="3872FCB2" w:rsidR="00FD7FBB" w:rsidRPr="007F4833" w:rsidRDefault="00C975BE" w:rsidP="004F2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833">
        <w:rPr>
          <w:rFonts w:ascii="Times New Roman" w:hAnsi="Times New Roman" w:cs="Times New Roman"/>
          <w:b/>
          <w:sz w:val="28"/>
          <w:szCs w:val="28"/>
        </w:rPr>
        <w:t>геодезических</w:t>
      </w:r>
      <w:r w:rsidR="000E0A83" w:rsidRPr="007F48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F4833">
        <w:rPr>
          <w:rFonts w:ascii="Times New Roman" w:hAnsi="Times New Roman" w:cs="Times New Roman"/>
          <w:b/>
          <w:sz w:val="28"/>
          <w:szCs w:val="28"/>
        </w:rPr>
        <w:t xml:space="preserve">приборов </w:t>
      </w:r>
      <w:r w:rsidR="0075143A" w:rsidRPr="007F4833">
        <w:rPr>
          <w:rFonts w:ascii="Times New Roman" w:hAnsi="Times New Roman" w:cs="Times New Roman"/>
          <w:b/>
          <w:sz w:val="28"/>
          <w:szCs w:val="28"/>
        </w:rPr>
        <w:t xml:space="preserve"> подлежащие  на </w:t>
      </w:r>
      <w:r w:rsidRPr="007F4833">
        <w:rPr>
          <w:rFonts w:ascii="Times New Roman" w:hAnsi="Times New Roman" w:cs="Times New Roman"/>
          <w:b/>
          <w:sz w:val="28"/>
          <w:szCs w:val="28"/>
        </w:rPr>
        <w:t xml:space="preserve">метрологическую </w:t>
      </w:r>
      <w:r w:rsidR="0075143A" w:rsidRPr="007F4833">
        <w:rPr>
          <w:rFonts w:ascii="Times New Roman" w:hAnsi="Times New Roman" w:cs="Times New Roman"/>
          <w:b/>
          <w:sz w:val="28"/>
          <w:szCs w:val="28"/>
        </w:rPr>
        <w:t>поверку</w:t>
      </w:r>
    </w:p>
    <w:p w14:paraId="6AA899DD" w14:textId="77777777" w:rsidR="00FD7FBB" w:rsidRPr="00EA14F7" w:rsidRDefault="00FD7FBB" w:rsidP="007F4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992"/>
        <w:gridCol w:w="1134"/>
        <w:gridCol w:w="2126"/>
      </w:tblGrid>
      <w:tr w:rsidR="00FD7FBB" w:rsidRPr="00EA14F7" w14:paraId="061D6977" w14:textId="77777777" w:rsidTr="00E11429">
        <w:tc>
          <w:tcPr>
            <w:tcW w:w="675" w:type="dxa"/>
          </w:tcPr>
          <w:p w14:paraId="6123A147" w14:textId="77777777" w:rsidR="00FD7FBB" w:rsidRPr="007F4833" w:rsidRDefault="00FD7FBB" w:rsidP="007F4833">
            <w:pPr>
              <w:jc w:val="center"/>
              <w:rPr>
                <w:b/>
                <w:sz w:val="28"/>
                <w:szCs w:val="28"/>
              </w:rPr>
            </w:pPr>
            <w:r w:rsidRPr="007F4833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7F4833">
              <w:rPr>
                <w:b/>
                <w:sz w:val="28"/>
                <w:szCs w:val="28"/>
              </w:rPr>
              <w:t>п</w:t>
            </w:r>
            <w:proofErr w:type="gramEnd"/>
            <w:r w:rsidRPr="007F4833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387" w:type="dxa"/>
          </w:tcPr>
          <w:p w14:paraId="2EEF1382" w14:textId="3EE69C34" w:rsidR="00FD7FBB" w:rsidRPr="007F4833" w:rsidRDefault="00FD7FBB" w:rsidP="007F4833">
            <w:pPr>
              <w:jc w:val="center"/>
              <w:rPr>
                <w:b/>
                <w:sz w:val="28"/>
                <w:szCs w:val="28"/>
              </w:rPr>
            </w:pPr>
            <w:r w:rsidRPr="007F4833">
              <w:rPr>
                <w:b/>
                <w:sz w:val="28"/>
                <w:szCs w:val="28"/>
              </w:rPr>
              <w:t xml:space="preserve">Наименование </w:t>
            </w:r>
            <w:r w:rsidR="00C975BE" w:rsidRPr="007F4833">
              <w:rPr>
                <w:b/>
                <w:sz w:val="28"/>
                <w:szCs w:val="28"/>
              </w:rPr>
              <w:t>прибора</w:t>
            </w:r>
          </w:p>
        </w:tc>
        <w:tc>
          <w:tcPr>
            <w:tcW w:w="992" w:type="dxa"/>
          </w:tcPr>
          <w:p w14:paraId="24CC3F97" w14:textId="77777777" w:rsidR="00FD7FBB" w:rsidRPr="007F4833" w:rsidRDefault="00FD7FBB" w:rsidP="007F4833">
            <w:pPr>
              <w:jc w:val="center"/>
              <w:rPr>
                <w:b/>
                <w:sz w:val="28"/>
                <w:szCs w:val="28"/>
              </w:rPr>
            </w:pPr>
            <w:r w:rsidRPr="007F4833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1134" w:type="dxa"/>
          </w:tcPr>
          <w:p w14:paraId="4AB043C5" w14:textId="4CB1F7C1" w:rsidR="00FD7FBB" w:rsidRPr="007F4833" w:rsidRDefault="00FD7FBB" w:rsidP="007F483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7F4833">
              <w:rPr>
                <w:b/>
                <w:sz w:val="28"/>
                <w:szCs w:val="28"/>
              </w:rPr>
              <w:t>Коли</w:t>
            </w:r>
            <w:r w:rsidR="00B203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F4833">
              <w:rPr>
                <w:b/>
                <w:sz w:val="28"/>
                <w:szCs w:val="28"/>
              </w:rPr>
              <w:t>чество</w:t>
            </w:r>
            <w:proofErr w:type="spellEnd"/>
            <w:proofErr w:type="gramEnd"/>
          </w:p>
        </w:tc>
        <w:tc>
          <w:tcPr>
            <w:tcW w:w="2126" w:type="dxa"/>
          </w:tcPr>
          <w:p w14:paraId="6724B415" w14:textId="77777777" w:rsidR="00FD7FBB" w:rsidRPr="007F4833" w:rsidRDefault="00FD7FBB" w:rsidP="007F4833">
            <w:pPr>
              <w:jc w:val="center"/>
              <w:rPr>
                <w:b/>
                <w:sz w:val="28"/>
                <w:szCs w:val="28"/>
              </w:rPr>
            </w:pPr>
            <w:r w:rsidRPr="007F4833">
              <w:rPr>
                <w:b/>
                <w:sz w:val="28"/>
                <w:szCs w:val="28"/>
              </w:rPr>
              <w:t>Примечание</w:t>
            </w:r>
          </w:p>
        </w:tc>
      </w:tr>
      <w:tr w:rsidR="00FD7FBB" w:rsidRPr="00EA14F7" w14:paraId="54F727D7" w14:textId="77777777" w:rsidTr="00E11429">
        <w:tc>
          <w:tcPr>
            <w:tcW w:w="675" w:type="dxa"/>
          </w:tcPr>
          <w:p w14:paraId="3163B9EC" w14:textId="77777777" w:rsidR="00FD7FBB" w:rsidRPr="00EA14F7" w:rsidRDefault="00EA14F7" w:rsidP="007F48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14:paraId="59E05558" w14:textId="77777777" w:rsidR="00FD7FBB" w:rsidRDefault="00EA14F7" w:rsidP="00E11429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 xml:space="preserve">Цифровой нивелир </w:t>
            </w:r>
            <w:proofErr w:type="spellStart"/>
            <w:r w:rsidRPr="00EA14F7">
              <w:rPr>
                <w:sz w:val="28"/>
                <w:szCs w:val="28"/>
              </w:rPr>
              <w:t>Trimble</w:t>
            </w:r>
            <w:proofErr w:type="spellEnd"/>
            <w:r w:rsidRPr="00EA14F7">
              <w:rPr>
                <w:sz w:val="28"/>
                <w:szCs w:val="28"/>
              </w:rPr>
              <w:t xml:space="preserve"> </w:t>
            </w:r>
            <w:proofErr w:type="spellStart"/>
            <w:r w:rsidRPr="00EA14F7">
              <w:rPr>
                <w:sz w:val="28"/>
                <w:szCs w:val="28"/>
              </w:rPr>
              <w:t>Dini</w:t>
            </w:r>
            <w:proofErr w:type="spellEnd"/>
            <w:r w:rsidRPr="00EA14F7">
              <w:rPr>
                <w:sz w:val="28"/>
                <w:szCs w:val="28"/>
              </w:rPr>
              <w:t xml:space="preserve"> 0,3</w:t>
            </w:r>
          </w:p>
          <w:p w14:paraId="0E36FD2B" w14:textId="77777777" w:rsidR="00EA14F7" w:rsidRPr="00EA14F7" w:rsidRDefault="00EA14F7" w:rsidP="007F48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6E9B192F" w14:textId="77777777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A14F7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14:paraId="4F22139D" w14:textId="355B8926" w:rsidR="00FD7FBB" w:rsidRPr="00EA14F7" w:rsidRDefault="00E11429" w:rsidP="00E114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FD7FBB" w:rsidRPr="00EA14F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69574B78" w14:textId="30034EB5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</w:p>
        </w:tc>
      </w:tr>
      <w:tr w:rsidR="00FD7FBB" w:rsidRPr="00EA14F7" w14:paraId="3E7E08FB" w14:textId="77777777" w:rsidTr="00E11429">
        <w:trPr>
          <w:trHeight w:val="814"/>
        </w:trPr>
        <w:tc>
          <w:tcPr>
            <w:tcW w:w="675" w:type="dxa"/>
          </w:tcPr>
          <w:p w14:paraId="28C03681" w14:textId="77777777" w:rsidR="00FD7FBB" w:rsidRPr="00EA14F7" w:rsidRDefault="00EA14F7" w:rsidP="007F48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14:paraId="70F7ACB5" w14:textId="1F467C19" w:rsidR="00FD7FBB" w:rsidRPr="00EA14F7" w:rsidRDefault="00FD7FBB" w:rsidP="00E11429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Высоко</w:t>
            </w:r>
            <w:r w:rsidR="00E11429">
              <w:rPr>
                <w:sz w:val="28"/>
                <w:szCs w:val="28"/>
              </w:rPr>
              <w:t>точ</w:t>
            </w:r>
            <w:r w:rsidRPr="00EA14F7">
              <w:rPr>
                <w:sz w:val="28"/>
                <w:szCs w:val="28"/>
              </w:rPr>
              <w:t xml:space="preserve">ная </w:t>
            </w:r>
            <w:proofErr w:type="spellStart"/>
            <w:r w:rsidRPr="00EA14F7">
              <w:rPr>
                <w:sz w:val="28"/>
                <w:szCs w:val="28"/>
              </w:rPr>
              <w:t>инварная</w:t>
            </w:r>
            <w:proofErr w:type="spellEnd"/>
            <w:r w:rsidRPr="00EA14F7">
              <w:rPr>
                <w:sz w:val="28"/>
                <w:szCs w:val="28"/>
              </w:rPr>
              <w:t xml:space="preserve"> рейка</w:t>
            </w:r>
            <w:r w:rsidR="00E11429">
              <w:rPr>
                <w:sz w:val="28"/>
                <w:szCs w:val="28"/>
              </w:rPr>
              <w:t xml:space="preserve">            </w:t>
            </w:r>
            <w:r w:rsidRPr="00EA14F7">
              <w:rPr>
                <w:sz w:val="28"/>
                <w:szCs w:val="28"/>
              </w:rPr>
              <w:t xml:space="preserve"> длиной 3,0 м </w:t>
            </w:r>
            <w:proofErr w:type="spellStart"/>
            <w:r w:rsidR="00CF3E7B" w:rsidRPr="00EA14F7">
              <w:rPr>
                <w:sz w:val="28"/>
                <w:szCs w:val="28"/>
              </w:rPr>
              <w:t>Trimble</w:t>
            </w:r>
            <w:proofErr w:type="spellEnd"/>
            <w:r w:rsidR="00CF3E7B" w:rsidRPr="00CF3E7B">
              <w:rPr>
                <w:sz w:val="28"/>
                <w:szCs w:val="28"/>
              </w:rPr>
              <w:t xml:space="preserve"> LD13</w:t>
            </w:r>
          </w:p>
        </w:tc>
        <w:tc>
          <w:tcPr>
            <w:tcW w:w="992" w:type="dxa"/>
          </w:tcPr>
          <w:p w14:paraId="68A97E48" w14:textId="77777777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  <w:proofErr w:type="spellStart"/>
            <w:r w:rsidRPr="00EA14F7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</w:tcPr>
          <w:p w14:paraId="495E8AF7" w14:textId="77777777" w:rsidR="00FD7FBB" w:rsidRPr="00EA14F7" w:rsidRDefault="00EA14F7" w:rsidP="007F48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4B05F468" w14:textId="0E524BF5" w:rsidR="00FD7FBB" w:rsidRPr="00EA14F7" w:rsidRDefault="00C975BE" w:rsidP="007F48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раскладки</w:t>
            </w:r>
          </w:p>
        </w:tc>
      </w:tr>
      <w:tr w:rsidR="00FD7FBB" w:rsidRPr="00EA14F7" w14:paraId="562C8CD7" w14:textId="77777777" w:rsidTr="00E11429">
        <w:tc>
          <w:tcPr>
            <w:tcW w:w="675" w:type="dxa"/>
          </w:tcPr>
          <w:p w14:paraId="042B5ECD" w14:textId="77777777" w:rsidR="00FD7FBB" w:rsidRPr="00EA14F7" w:rsidRDefault="00EA14F7" w:rsidP="007F48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14:paraId="0C3098C8" w14:textId="77777777" w:rsidR="00E11429" w:rsidRDefault="00FD7FBB" w:rsidP="00E11429">
            <w:pPr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 xml:space="preserve">Электронный Тахеометр </w:t>
            </w:r>
            <w:r w:rsidR="00E11429">
              <w:rPr>
                <w:sz w:val="28"/>
                <w:szCs w:val="28"/>
              </w:rPr>
              <w:t xml:space="preserve"> </w:t>
            </w:r>
          </w:p>
          <w:p w14:paraId="0EE09B3E" w14:textId="77777777" w:rsidR="00FD7FBB" w:rsidRPr="00EA14F7" w:rsidRDefault="00FD7FBB" w:rsidP="00E11429">
            <w:pPr>
              <w:rPr>
                <w:sz w:val="28"/>
                <w:szCs w:val="28"/>
                <w:lang w:val="en-US"/>
              </w:rPr>
            </w:pPr>
            <w:r w:rsidRPr="00EA14F7">
              <w:rPr>
                <w:sz w:val="28"/>
                <w:szCs w:val="28"/>
                <w:lang w:val="en-US"/>
              </w:rPr>
              <w:t>Leica TS07R500 2</w:t>
            </w:r>
          </w:p>
        </w:tc>
        <w:tc>
          <w:tcPr>
            <w:tcW w:w="992" w:type="dxa"/>
          </w:tcPr>
          <w:p w14:paraId="59B058E9" w14:textId="77777777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  <w:proofErr w:type="spellStart"/>
            <w:r w:rsidRPr="00EA14F7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</w:tcPr>
          <w:p w14:paraId="5D4FD61C" w14:textId="77777777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AD5C67D" w14:textId="3C20D3A7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</w:p>
        </w:tc>
      </w:tr>
      <w:tr w:rsidR="00FD7FBB" w:rsidRPr="00EA14F7" w14:paraId="313D692A" w14:textId="77777777" w:rsidTr="00E11429">
        <w:tc>
          <w:tcPr>
            <w:tcW w:w="675" w:type="dxa"/>
          </w:tcPr>
          <w:p w14:paraId="2A92EA81" w14:textId="3F61DB97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14:paraId="613B240A" w14:textId="77777777" w:rsidR="006D32BA" w:rsidRDefault="006D32BA" w:rsidP="007F4833">
            <w:pPr>
              <w:jc w:val="center"/>
              <w:rPr>
                <w:sz w:val="28"/>
                <w:szCs w:val="28"/>
              </w:rPr>
            </w:pPr>
          </w:p>
          <w:p w14:paraId="34E270EB" w14:textId="77777777" w:rsidR="00FD7FBB" w:rsidRDefault="00FD7FBB" w:rsidP="007F4833">
            <w:pPr>
              <w:jc w:val="center"/>
              <w:rPr>
                <w:sz w:val="28"/>
                <w:szCs w:val="28"/>
              </w:rPr>
            </w:pPr>
            <w:r w:rsidRPr="00EA14F7">
              <w:rPr>
                <w:sz w:val="28"/>
                <w:szCs w:val="28"/>
              </w:rPr>
              <w:t>ИТОГО:</w:t>
            </w:r>
          </w:p>
          <w:p w14:paraId="6E12C6AD" w14:textId="77777777" w:rsidR="006D32BA" w:rsidRPr="00EA14F7" w:rsidRDefault="006D32BA" w:rsidP="007F48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615CDCD9" w14:textId="77777777" w:rsidR="006D32BA" w:rsidRDefault="006D32BA" w:rsidP="007F4833">
            <w:pPr>
              <w:jc w:val="center"/>
              <w:rPr>
                <w:sz w:val="28"/>
                <w:szCs w:val="28"/>
              </w:rPr>
            </w:pPr>
          </w:p>
          <w:p w14:paraId="4291505E" w14:textId="77777777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  <w:proofErr w:type="spellStart"/>
            <w:r w:rsidRPr="00EA14F7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</w:tcPr>
          <w:p w14:paraId="5BC4F053" w14:textId="77777777" w:rsidR="006D32BA" w:rsidRDefault="006D32BA" w:rsidP="007F4833">
            <w:pPr>
              <w:jc w:val="center"/>
              <w:rPr>
                <w:sz w:val="28"/>
                <w:szCs w:val="28"/>
              </w:rPr>
            </w:pPr>
          </w:p>
          <w:p w14:paraId="2D44999D" w14:textId="07B4966A" w:rsidR="00FD7FBB" w:rsidRPr="00EA14F7" w:rsidRDefault="00C975BE" w:rsidP="007F48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14:paraId="3BC5E05F" w14:textId="77777777" w:rsidR="00FD7FBB" w:rsidRPr="00EA14F7" w:rsidRDefault="00FD7FBB" w:rsidP="007F483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BF84322" w14:textId="77777777" w:rsidR="00FD7FBB" w:rsidRPr="00EA14F7" w:rsidRDefault="00FD7FBB" w:rsidP="007F4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5FB24C5" w14:textId="77777777" w:rsidR="00C975BE" w:rsidRDefault="00C975BE" w:rsidP="007F4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08DB7AC" w14:textId="0638A058" w:rsidR="00FD7FBB" w:rsidRPr="00EA14F7" w:rsidRDefault="00C975BE" w:rsidP="007F4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D7FBB" w:rsidRPr="00EA14F7">
        <w:rPr>
          <w:rFonts w:ascii="Times New Roman" w:hAnsi="Times New Roman" w:cs="Times New Roman"/>
          <w:sz w:val="28"/>
          <w:szCs w:val="28"/>
        </w:rPr>
        <w:t>ачальник</w:t>
      </w:r>
      <w:r w:rsidR="000E0A83" w:rsidRPr="00EA14F7">
        <w:rPr>
          <w:rFonts w:ascii="Times New Roman" w:hAnsi="Times New Roman" w:cs="Times New Roman"/>
          <w:sz w:val="28"/>
          <w:szCs w:val="28"/>
        </w:rPr>
        <w:t xml:space="preserve"> </w:t>
      </w:r>
      <w:r w:rsidR="00FD7FBB" w:rsidRPr="00EA14F7">
        <w:rPr>
          <w:rFonts w:ascii="Times New Roman" w:hAnsi="Times New Roman" w:cs="Times New Roman"/>
          <w:sz w:val="28"/>
          <w:szCs w:val="28"/>
        </w:rPr>
        <w:t xml:space="preserve"> ГТЦ</w:t>
      </w:r>
      <w:r w:rsidR="00FD7FBB" w:rsidRPr="00EA14F7">
        <w:rPr>
          <w:rFonts w:ascii="Times New Roman" w:hAnsi="Times New Roman" w:cs="Times New Roman"/>
          <w:sz w:val="28"/>
          <w:szCs w:val="28"/>
        </w:rPr>
        <w:tab/>
      </w:r>
      <w:r w:rsidR="00FD7FBB" w:rsidRPr="00EA14F7">
        <w:rPr>
          <w:rFonts w:ascii="Times New Roman" w:hAnsi="Times New Roman" w:cs="Times New Roman"/>
          <w:sz w:val="28"/>
          <w:szCs w:val="28"/>
        </w:rPr>
        <w:tab/>
        <w:t xml:space="preserve">____________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E0A83" w:rsidRPr="00EA14F7">
        <w:rPr>
          <w:rFonts w:ascii="Times New Roman" w:hAnsi="Times New Roman" w:cs="Times New Roman"/>
          <w:sz w:val="28"/>
          <w:szCs w:val="28"/>
        </w:rPr>
        <w:t>Г.К. Абдурахимов</w:t>
      </w:r>
    </w:p>
    <w:p w14:paraId="1B0A9ECB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17A9BDB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7B9C652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FA269D" w14:textId="77777777" w:rsidR="003E2144" w:rsidRDefault="003E2144" w:rsidP="007F4833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3A80669" w14:textId="77777777" w:rsidR="003E2144" w:rsidRDefault="003E2144" w:rsidP="007F4833">
      <w:pPr>
        <w:spacing w:after="0"/>
        <w:ind w:hanging="426"/>
        <w:rPr>
          <w:rFonts w:ascii="Times New Roman" w:hAnsi="Times New Roman" w:cs="Times New Roman"/>
          <w:sz w:val="28"/>
          <w:szCs w:val="28"/>
        </w:rPr>
      </w:pPr>
    </w:p>
    <w:sectPr w:rsidR="003E2144" w:rsidSect="00B203E3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8C956" w14:textId="77777777" w:rsidR="00084035" w:rsidRDefault="00084035" w:rsidP="00090129">
      <w:pPr>
        <w:spacing w:after="0" w:line="240" w:lineRule="auto"/>
      </w:pPr>
      <w:r>
        <w:separator/>
      </w:r>
    </w:p>
  </w:endnote>
  <w:endnote w:type="continuationSeparator" w:id="0">
    <w:p w14:paraId="736AC631" w14:textId="77777777" w:rsidR="00084035" w:rsidRDefault="00084035" w:rsidP="0009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E6A7BE" w14:textId="77777777" w:rsidR="00084035" w:rsidRDefault="00084035" w:rsidP="00090129">
      <w:pPr>
        <w:spacing w:after="0" w:line="240" w:lineRule="auto"/>
      </w:pPr>
      <w:r>
        <w:separator/>
      </w:r>
    </w:p>
  </w:footnote>
  <w:footnote w:type="continuationSeparator" w:id="0">
    <w:p w14:paraId="49E30076" w14:textId="77777777" w:rsidR="00084035" w:rsidRDefault="00084035" w:rsidP="00090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4EA"/>
    <w:multiLevelType w:val="hybridMultilevel"/>
    <w:tmpl w:val="D3DE75AE"/>
    <w:lvl w:ilvl="0" w:tplc="6D328814">
      <w:start w:val="1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01EC3"/>
    <w:multiLevelType w:val="hybridMultilevel"/>
    <w:tmpl w:val="4CEA2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162F2"/>
    <w:multiLevelType w:val="hybridMultilevel"/>
    <w:tmpl w:val="C67C0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037"/>
    <w:rsid w:val="00011829"/>
    <w:rsid w:val="00014F58"/>
    <w:rsid w:val="00070747"/>
    <w:rsid w:val="00084035"/>
    <w:rsid w:val="00090129"/>
    <w:rsid w:val="000C308A"/>
    <w:rsid w:val="000E0A83"/>
    <w:rsid w:val="000E58DF"/>
    <w:rsid w:val="0017188D"/>
    <w:rsid w:val="00184EF5"/>
    <w:rsid w:val="001C460C"/>
    <w:rsid w:val="001E3AF9"/>
    <w:rsid w:val="001F16A2"/>
    <w:rsid w:val="00266F74"/>
    <w:rsid w:val="0028347C"/>
    <w:rsid w:val="002C6BA2"/>
    <w:rsid w:val="00343316"/>
    <w:rsid w:val="003A1AD1"/>
    <w:rsid w:val="003A22F2"/>
    <w:rsid w:val="003A63B5"/>
    <w:rsid w:val="003B5EC5"/>
    <w:rsid w:val="003C2154"/>
    <w:rsid w:val="003D793B"/>
    <w:rsid w:val="003E01D6"/>
    <w:rsid w:val="003E2144"/>
    <w:rsid w:val="003E357C"/>
    <w:rsid w:val="004431A6"/>
    <w:rsid w:val="004F0734"/>
    <w:rsid w:val="004F1454"/>
    <w:rsid w:val="004F2796"/>
    <w:rsid w:val="00501350"/>
    <w:rsid w:val="00513C5D"/>
    <w:rsid w:val="0058105D"/>
    <w:rsid w:val="005834C5"/>
    <w:rsid w:val="005A2D47"/>
    <w:rsid w:val="005D4521"/>
    <w:rsid w:val="005E0AE0"/>
    <w:rsid w:val="0060329C"/>
    <w:rsid w:val="0067013B"/>
    <w:rsid w:val="00675E84"/>
    <w:rsid w:val="00680FA8"/>
    <w:rsid w:val="00685727"/>
    <w:rsid w:val="006D32BA"/>
    <w:rsid w:val="007046BB"/>
    <w:rsid w:val="007203CA"/>
    <w:rsid w:val="0075143A"/>
    <w:rsid w:val="007817F9"/>
    <w:rsid w:val="007A5355"/>
    <w:rsid w:val="007B35AC"/>
    <w:rsid w:val="007B54B6"/>
    <w:rsid w:val="007E0C05"/>
    <w:rsid w:val="007F4833"/>
    <w:rsid w:val="007F6CD8"/>
    <w:rsid w:val="00866A4B"/>
    <w:rsid w:val="008A48B4"/>
    <w:rsid w:val="008B6F22"/>
    <w:rsid w:val="008E62CB"/>
    <w:rsid w:val="008E69EE"/>
    <w:rsid w:val="008F0AF4"/>
    <w:rsid w:val="00904554"/>
    <w:rsid w:val="00944853"/>
    <w:rsid w:val="009C60AC"/>
    <w:rsid w:val="00A41569"/>
    <w:rsid w:val="00A8215E"/>
    <w:rsid w:val="00AA7289"/>
    <w:rsid w:val="00AB080E"/>
    <w:rsid w:val="00AB3652"/>
    <w:rsid w:val="00AF0740"/>
    <w:rsid w:val="00B203E3"/>
    <w:rsid w:val="00B427BC"/>
    <w:rsid w:val="00B5630C"/>
    <w:rsid w:val="00B85037"/>
    <w:rsid w:val="00B94245"/>
    <w:rsid w:val="00B979A5"/>
    <w:rsid w:val="00BD55DF"/>
    <w:rsid w:val="00C0421D"/>
    <w:rsid w:val="00C218B3"/>
    <w:rsid w:val="00C40A19"/>
    <w:rsid w:val="00C763A5"/>
    <w:rsid w:val="00C778A0"/>
    <w:rsid w:val="00C86656"/>
    <w:rsid w:val="00C869C2"/>
    <w:rsid w:val="00C923B0"/>
    <w:rsid w:val="00C975BE"/>
    <w:rsid w:val="00CA401C"/>
    <w:rsid w:val="00CE009E"/>
    <w:rsid w:val="00CF3E7B"/>
    <w:rsid w:val="00D05B3C"/>
    <w:rsid w:val="00D125F0"/>
    <w:rsid w:val="00D167F1"/>
    <w:rsid w:val="00D22CB2"/>
    <w:rsid w:val="00D2504A"/>
    <w:rsid w:val="00D76721"/>
    <w:rsid w:val="00D85E18"/>
    <w:rsid w:val="00D86779"/>
    <w:rsid w:val="00D95392"/>
    <w:rsid w:val="00DC474D"/>
    <w:rsid w:val="00DC6AC6"/>
    <w:rsid w:val="00DE16CC"/>
    <w:rsid w:val="00E11429"/>
    <w:rsid w:val="00EA14F7"/>
    <w:rsid w:val="00F4444A"/>
    <w:rsid w:val="00F64EEF"/>
    <w:rsid w:val="00FB7F30"/>
    <w:rsid w:val="00FD7FBB"/>
    <w:rsid w:val="00FE49F3"/>
    <w:rsid w:val="00FE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02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C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60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0129"/>
  </w:style>
  <w:style w:type="paragraph" w:styleId="a9">
    <w:name w:val="footer"/>
    <w:basedOn w:val="a"/>
    <w:link w:val="aa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01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C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60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0129"/>
  </w:style>
  <w:style w:type="paragraph" w:styleId="a9">
    <w:name w:val="footer"/>
    <w:basedOn w:val="a"/>
    <w:link w:val="aa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0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Генадьевна Онанева</dc:creator>
  <cp:keywords/>
  <dc:description/>
  <cp:lastModifiedBy>Гиесиддин Абдурахимов</cp:lastModifiedBy>
  <cp:revision>10</cp:revision>
  <cp:lastPrinted>2022-02-14T03:04:00Z</cp:lastPrinted>
  <dcterms:created xsi:type="dcterms:W3CDTF">2022-04-21T14:06:00Z</dcterms:created>
  <dcterms:modified xsi:type="dcterms:W3CDTF">2023-01-25T11:18:00Z</dcterms:modified>
</cp:coreProperties>
</file>